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39" w:rsidRDefault="005C241E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0E3139" w:rsidRDefault="000E3139" w:rsidP="0079182E">
      <w:pPr>
        <w:spacing w:afterLines="50" w:line="420" w:lineRule="exact"/>
        <w:jc w:val="center"/>
        <w:rPr>
          <w:b/>
          <w:sz w:val="44"/>
          <w:szCs w:val="44"/>
        </w:rPr>
      </w:pPr>
    </w:p>
    <w:p w:rsidR="000E3139" w:rsidRDefault="005C241E" w:rsidP="0079182E">
      <w:pPr>
        <w:spacing w:afterLines="50" w:line="420" w:lineRule="exact"/>
        <w:ind w:firstLineChars="1050" w:firstLine="4638"/>
        <w:rPr>
          <w:sz w:val="44"/>
          <w:szCs w:val="44"/>
        </w:rPr>
      </w:pPr>
      <w:r>
        <w:rPr>
          <w:rFonts w:hint="eastAsia"/>
          <w:b/>
          <w:sz w:val="44"/>
          <w:szCs w:val="44"/>
        </w:rPr>
        <w:t>廉政风险防控一览表</w:t>
      </w:r>
    </w:p>
    <w:p w:rsidR="000E3139" w:rsidRDefault="005C241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单位（盖章）：后勤集团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　　　　　　　　　　　　　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填表日期：　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 xml:space="preserve">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3960"/>
        <w:gridCol w:w="1980"/>
        <w:gridCol w:w="3960"/>
        <w:gridCol w:w="1360"/>
      </w:tblGrid>
      <w:tr w:rsidR="000E3139">
        <w:trPr>
          <w:trHeight w:val="760"/>
        </w:trPr>
        <w:tc>
          <w:tcPr>
            <w:tcW w:w="1908" w:type="dxa"/>
            <w:vAlign w:val="center"/>
          </w:tcPr>
          <w:p w:rsidR="000E3139" w:rsidRDefault="005C24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廉政风险点</w:t>
            </w:r>
          </w:p>
        </w:tc>
        <w:tc>
          <w:tcPr>
            <w:tcW w:w="3960" w:type="dxa"/>
            <w:vAlign w:val="center"/>
          </w:tcPr>
          <w:p w:rsidR="000E3139" w:rsidRDefault="005C24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表现形式</w:t>
            </w:r>
          </w:p>
        </w:tc>
        <w:tc>
          <w:tcPr>
            <w:tcW w:w="1980" w:type="dxa"/>
            <w:vAlign w:val="center"/>
          </w:tcPr>
          <w:p w:rsidR="000E3139" w:rsidRDefault="005C241E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风险等级</w:t>
            </w:r>
          </w:p>
          <w:p w:rsidR="000E3139" w:rsidRDefault="005C241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（高、中、低）</w:t>
            </w:r>
          </w:p>
        </w:tc>
        <w:tc>
          <w:tcPr>
            <w:tcW w:w="3960" w:type="dxa"/>
            <w:vAlign w:val="center"/>
          </w:tcPr>
          <w:p w:rsidR="000E3139" w:rsidRDefault="005C24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防控措施</w:t>
            </w:r>
          </w:p>
        </w:tc>
        <w:tc>
          <w:tcPr>
            <w:tcW w:w="1360" w:type="dxa"/>
            <w:vAlign w:val="center"/>
          </w:tcPr>
          <w:p w:rsidR="000E3139" w:rsidRDefault="005C24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审核人</w:t>
            </w:r>
          </w:p>
        </w:tc>
      </w:tr>
      <w:tr w:rsidR="000E3139">
        <w:trPr>
          <w:trHeight w:hRule="exact" w:val="1531"/>
        </w:trPr>
        <w:tc>
          <w:tcPr>
            <w:tcW w:w="1908" w:type="dxa"/>
            <w:vAlign w:val="center"/>
          </w:tcPr>
          <w:p w:rsidR="000E3139" w:rsidRDefault="000E3139">
            <w:pPr>
              <w:rPr>
                <w:rFonts w:ascii="宋体" w:hAnsi="宋体"/>
              </w:rPr>
            </w:pPr>
          </w:p>
        </w:tc>
        <w:tc>
          <w:tcPr>
            <w:tcW w:w="3960" w:type="dxa"/>
            <w:vAlign w:val="center"/>
          </w:tcPr>
          <w:p w:rsidR="000E3139" w:rsidRDefault="000E3139">
            <w:pPr>
              <w:rPr>
                <w:rFonts w:ascii="宋体" w:hAnsi="宋体"/>
              </w:rPr>
            </w:pPr>
          </w:p>
        </w:tc>
        <w:tc>
          <w:tcPr>
            <w:tcW w:w="1980" w:type="dxa"/>
            <w:vAlign w:val="center"/>
          </w:tcPr>
          <w:p w:rsidR="000E3139" w:rsidRDefault="000E3139">
            <w:pPr>
              <w:rPr>
                <w:rFonts w:ascii="宋体" w:hAnsi="宋体"/>
              </w:rPr>
            </w:pPr>
          </w:p>
        </w:tc>
        <w:tc>
          <w:tcPr>
            <w:tcW w:w="3960" w:type="dxa"/>
            <w:vAlign w:val="center"/>
          </w:tcPr>
          <w:p w:rsidR="000E3139" w:rsidRDefault="000E3139">
            <w:pPr>
              <w:rPr>
                <w:rFonts w:ascii="宋体" w:hAnsi="宋体"/>
              </w:rPr>
            </w:pPr>
          </w:p>
        </w:tc>
        <w:tc>
          <w:tcPr>
            <w:tcW w:w="1360" w:type="dxa"/>
          </w:tcPr>
          <w:p w:rsidR="000E3139" w:rsidRDefault="000E3139">
            <w:pPr>
              <w:rPr>
                <w:rFonts w:ascii="宋体" w:hAnsi="宋体"/>
              </w:rPr>
            </w:pPr>
          </w:p>
        </w:tc>
      </w:tr>
      <w:tr w:rsidR="000E3139">
        <w:trPr>
          <w:trHeight w:hRule="exact" w:val="1531"/>
        </w:trPr>
        <w:tc>
          <w:tcPr>
            <w:tcW w:w="1908" w:type="dxa"/>
            <w:vAlign w:val="center"/>
          </w:tcPr>
          <w:p w:rsidR="000E3139" w:rsidRDefault="000E3139">
            <w:pPr>
              <w:rPr>
                <w:rFonts w:ascii="宋体" w:hAnsi="宋体"/>
              </w:rPr>
            </w:pPr>
          </w:p>
        </w:tc>
        <w:tc>
          <w:tcPr>
            <w:tcW w:w="3960" w:type="dxa"/>
            <w:vAlign w:val="center"/>
          </w:tcPr>
          <w:p w:rsidR="000E3139" w:rsidRDefault="000E3139">
            <w:pPr>
              <w:rPr>
                <w:rFonts w:ascii="宋体" w:hAnsi="宋体"/>
              </w:rPr>
            </w:pPr>
          </w:p>
        </w:tc>
        <w:tc>
          <w:tcPr>
            <w:tcW w:w="1980" w:type="dxa"/>
            <w:vAlign w:val="center"/>
          </w:tcPr>
          <w:p w:rsidR="000E3139" w:rsidRDefault="000E3139">
            <w:pPr>
              <w:rPr>
                <w:rFonts w:ascii="宋体" w:hAnsi="宋体"/>
              </w:rPr>
            </w:pPr>
          </w:p>
        </w:tc>
        <w:tc>
          <w:tcPr>
            <w:tcW w:w="3960" w:type="dxa"/>
            <w:vAlign w:val="center"/>
          </w:tcPr>
          <w:p w:rsidR="000E3139" w:rsidRDefault="000E3139">
            <w:pPr>
              <w:rPr>
                <w:rFonts w:ascii="宋体" w:hAnsi="宋体"/>
              </w:rPr>
            </w:pPr>
          </w:p>
        </w:tc>
        <w:tc>
          <w:tcPr>
            <w:tcW w:w="1360" w:type="dxa"/>
          </w:tcPr>
          <w:p w:rsidR="000E3139" w:rsidRDefault="000E3139">
            <w:pPr>
              <w:rPr>
                <w:rFonts w:ascii="宋体" w:hAnsi="宋体"/>
              </w:rPr>
            </w:pPr>
          </w:p>
        </w:tc>
      </w:tr>
      <w:tr w:rsidR="000E3139">
        <w:trPr>
          <w:trHeight w:hRule="exact" w:val="1531"/>
        </w:trPr>
        <w:tc>
          <w:tcPr>
            <w:tcW w:w="1908" w:type="dxa"/>
            <w:vAlign w:val="center"/>
          </w:tcPr>
          <w:p w:rsidR="000E3139" w:rsidRDefault="000E3139">
            <w:pPr>
              <w:rPr>
                <w:rFonts w:ascii="宋体" w:hAnsi="宋体"/>
              </w:rPr>
            </w:pPr>
          </w:p>
        </w:tc>
        <w:tc>
          <w:tcPr>
            <w:tcW w:w="3960" w:type="dxa"/>
            <w:vAlign w:val="center"/>
          </w:tcPr>
          <w:p w:rsidR="000E3139" w:rsidRDefault="000E3139">
            <w:pPr>
              <w:rPr>
                <w:rFonts w:ascii="宋体" w:hAnsi="宋体"/>
              </w:rPr>
            </w:pPr>
          </w:p>
        </w:tc>
        <w:tc>
          <w:tcPr>
            <w:tcW w:w="1980" w:type="dxa"/>
            <w:vAlign w:val="center"/>
          </w:tcPr>
          <w:p w:rsidR="000E3139" w:rsidRDefault="000E3139">
            <w:pPr>
              <w:rPr>
                <w:rFonts w:ascii="宋体" w:hAnsi="宋体"/>
              </w:rPr>
            </w:pPr>
          </w:p>
        </w:tc>
        <w:tc>
          <w:tcPr>
            <w:tcW w:w="3960" w:type="dxa"/>
            <w:vAlign w:val="center"/>
          </w:tcPr>
          <w:p w:rsidR="000E3139" w:rsidRDefault="000E3139">
            <w:pPr>
              <w:rPr>
                <w:rFonts w:ascii="宋体" w:hAnsi="宋体"/>
              </w:rPr>
            </w:pPr>
          </w:p>
        </w:tc>
        <w:tc>
          <w:tcPr>
            <w:tcW w:w="1360" w:type="dxa"/>
          </w:tcPr>
          <w:p w:rsidR="000E3139" w:rsidRDefault="000E3139">
            <w:pPr>
              <w:rPr>
                <w:rFonts w:ascii="宋体" w:hAnsi="宋体"/>
              </w:rPr>
            </w:pPr>
          </w:p>
        </w:tc>
      </w:tr>
    </w:tbl>
    <w:p w:rsidR="000E3139" w:rsidRDefault="005C241E">
      <w:pPr>
        <w:rPr>
          <w:rFonts w:ascii="方正仿宋_GBK" w:eastAsia="方正仿宋_GBK" w:hAnsi="方正仿宋_GBK" w:cs="方正仿宋_GBK"/>
          <w:sz w:val="32"/>
        </w:rPr>
      </w:pPr>
      <w:r>
        <w:rPr>
          <w:rFonts w:ascii="仿宋" w:eastAsia="仿宋" w:hAnsi="仿宋" w:hint="eastAsia"/>
          <w:sz w:val="32"/>
          <w:szCs w:val="32"/>
        </w:rPr>
        <w:t>注：本表可自行复制</w:t>
      </w:r>
    </w:p>
    <w:sectPr w:rsidR="000E3139" w:rsidSect="000E3139">
      <w:pgSz w:w="16838" w:h="11906" w:orient="landscape"/>
      <w:pgMar w:top="1531" w:right="2041" w:bottom="1531" w:left="204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1E" w:rsidRDefault="005C241E" w:rsidP="000E3139">
      <w:r>
        <w:separator/>
      </w:r>
    </w:p>
  </w:endnote>
  <w:endnote w:type="continuationSeparator" w:id="0">
    <w:p w:rsidR="005C241E" w:rsidRDefault="005C241E" w:rsidP="000E3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1E" w:rsidRDefault="005C241E" w:rsidP="000E3139">
      <w:r>
        <w:separator/>
      </w:r>
    </w:p>
  </w:footnote>
  <w:footnote w:type="continuationSeparator" w:id="0">
    <w:p w:rsidR="005C241E" w:rsidRDefault="005C241E" w:rsidP="000E3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B07"/>
    <w:rsid w:val="00004472"/>
    <w:rsid w:val="000E3139"/>
    <w:rsid w:val="000F7CB0"/>
    <w:rsid w:val="00131EE2"/>
    <w:rsid w:val="00177B06"/>
    <w:rsid w:val="00196459"/>
    <w:rsid w:val="0020105C"/>
    <w:rsid w:val="00207507"/>
    <w:rsid w:val="002375F3"/>
    <w:rsid w:val="002515D4"/>
    <w:rsid w:val="00257D78"/>
    <w:rsid w:val="0028592E"/>
    <w:rsid w:val="00291DED"/>
    <w:rsid w:val="002E21D9"/>
    <w:rsid w:val="002F3B51"/>
    <w:rsid w:val="002F64BB"/>
    <w:rsid w:val="002F7971"/>
    <w:rsid w:val="003176D6"/>
    <w:rsid w:val="00324D6E"/>
    <w:rsid w:val="003422D0"/>
    <w:rsid w:val="00345B8E"/>
    <w:rsid w:val="003F2D4B"/>
    <w:rsid w:val="003F5CF8"/>
    <w:rsid w:val="00435CB3"/>
    <w:rsid w:val="00446D70"/>
    <w:rsid w:val="00464665"/>
    <w:rsid w:val="00492EB2"/>
    <w:rsid w:val="004C43C7"/>
    <w:rsid w:val="00504929"/>
    <w:rsid w:val="005415C5"/>
    <w:rsid w:val="0057596E"/>
    <w:rsid w:val="005C241E"/>
    <w:rsid w:val="005E0302"/>
    <w:rsid w:val="005F7732"/>
    <w:rsid w:val="006045A4"/>
    <w:rsid w:val="0062725A"/>
    <w:rsid w:val="00692DAA"/>
    <w:rsid w:val="006B0B51"/>
    <w:rsid w:val="006B3EA6"/>
    <w:rsid w:val="00703C08"/>
    <w:rsid w:val="00747B07"/>
    <w:rsid w:val="00774CBB"/>
    <w:rsid w:val="00782A4B"/>
    <w:rsid w:val="0079182E"/>
    <w:rsid w:val="007D2C01"/>
    <w:rsid w:val="007F3F87"/>
    <w:rsid w:val="00832B0B"/>
    <w:rsid w:val="00881807"/>
    <w:rsid w:val="00894E6A"/>
    <w:rsid w:val="0089637A"/>
    <w:rsid w:val="008976BA"/>
    <w:rsid w:val="008B008F"/>
    <w:rsid w:val="00935FBA"/>
    <w:rsid w:val="009562E6"/>
    <w:rsid w:val="0099570C"/>
    <w:rsid w:val="009B7B3B"/>
    <w:rsid w:val="009F4370"/>
    <w:rsid w:val="00A34FDA"/>
    <w:rsid w:val="00A458C3"/>
    <w:rsid w:val="00AA41F3"/>
    <w:rsid w:val="00B545DA"/>
    <w:rsid w:val="00B72B49"/>
    <w:rsid w:val="00B846EC"/>
    <w:rsid w:val="00B85F7A"/>
    <w:rsid w:val="00BD0C0B"/>
    <w:rsid w:val="00C142F2"/>
    <w:rsid w:val="00C265DB"/>
    <w:rsid w:val="00C707D8"/>
    <w:rsid w:val="00CA4FF9"/>
    <w:rsid w:val="00CC20F8"/>
    <w:rsid w:val="00CD5CB6"/>
    <w:rsid w:val="00CE045D"/>
    <w:rsid w:val="00D27800"/>
    <w:rsid w:val="00D53AF0"/>
    <w:rsid w:val="00D9570A"/>
    <w:rsid w:val="00E34E65"/>
    <w:rsid w:val="00E77DC6"/>
    <w:rsid w:val="00E83F71"/>
    <w:rsid w:val="00F30948"/>
    <w:rsid w:val="00F5551F"/>
    <w:rsid w:val="00F628ED"/>
    <w:rsid w:val="00F80AC4"/>
    <w:rsid w:val="00FA2834"/>
    <w:rsid w:val="00FA4B36"/>
    <w:rsid w:val="00FF4615"/>
    <w:rsid w:val="038B7D70"/>
    <w:rsid w:val="05CF6B64"/>
    <w:rsid w:val="0971759E"/>
    <w:rsid w:val="0A645FE6"/>
    <w:rsid w:val="0BFD7617"/>
    <w:rsid w:val="0E370680"/>
    <w:rsid w:val="0E4D4B68"/>
    <w:rsid w:val="0EA35DB9"/>
    <w:rsid w:val="14104C9A"/>
    <w:rsid w:val="14AF08DA"/>
    <w:rsid w:val="16D05664"/>
    <w:rsid w:val="1F553B1C"/>
    <w:rsid w:val="208B6A36"/>
    <w:rsid w:val="217B3D40"/>
    <w:rsid w:val="24A2367D"/>
    <w:rsid w:val="26802B83"/>
    <w:rsid w:val="2D284A7C"/>
    <w:rsid w:val="2DE046FC"/>
    <w:rsid w:val="30180724"/>
    <w:rsid w:val="35475E88"/>
    <w:rsid w:val="37083814"/>
    <w:rsid w:val="381537C3"/>
    <w:rsid w:val="38CC6658"/>
    <w:rsid w:val="3AA840E5"/>
    <w:rsid w:val="3FA55CEA"/>
    <w:rsid w:val="3FC97380"/>
    <w:rsid w:val="42DC5495"/>
    <w:rsid w:val="432014C3"/>
    <w:rsid w:val="466535DB"/>
    <w:rsid w:val="47314502"/>
    <w:rsid w:val="4933578A"/>
    <w:rsid w:val="4A4059B4"/>
    <w:rsid w:val="51692155"/>
    <w:rsid w:val="51F969DF"/>
    <w:rsid w:val="58C96DE4"/>
    <w:rsid w:val="5A725AFE"/>
    <w:rsid w:val="5D7B2CF6"/>
    <w:rsid w:val="61ED36F1"/>
    <w:rsid w:val="643D2F67"/>
    <w:rsid w:val="689E6BEB"/>
    <w:rsid w:val="726C6520"/>
    <w:rsid w:val="72772797"/>
    <w:rsid w:val="7C616B52"/>
    <w:rsid w:val="7FF0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1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0E3139"/>
    <w:pPr>
      <w:autoSpaceDE w:val="0"/>
      <w:autoSpaceDN w:val="0"/>
      <w:ind w:left="231"/>
      <w:jc w:val="left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E3139"/>
    <w:pPr>
      <w:jc w:val="left"/>
    </w:pPr>
  </w:style>
  <w:style w:type="paragraph" w:styleId="a4">
    <w:name w:val="Body Text"/>
    <w:basedOn w:val="a"/>
    <w:link w:val="Char0"/>
    <w:uiPriority w:val="1"/>
    <w:qFormat/>
    <w:rsid w:val="000E3139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5">
    <w:name w:val="Date"/>
    <w:basedOn w:val="a"/>
    <w:next w:val="a"/>
    <w:link w:val="Char1"/>
    <w:rsid w:val="000E3139"/>
    <w:pPr>
      <w:ind w:leftChars="2500" w:left="100"/>
    </w:pPr>
  </w:style>
  <w:style w:type="paragraph" w:styleId="a6">
    <w:name w:val="Balloon Text"/>
    <w:basedOn w:val="a"/>
    <w:link w:val="Char2"/>
    <w:rsid w:val="000E3139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0E31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0E313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annotation subject"/>
    <w:basedOn w:val="a3"/>
    <w:next w:val="a3"/>
    <w:link w:val="Char4"/>
    <w:qFormat/>
    <w:rsid w:val="000E3139"/>
    <w:rPr>
      <w:b/>
      <w:bCs/>
    </w:rPr>
  </w:style>
  <w:style w:type="character" w:styleId="aa">
    <w:name w:val="annotation reference"/>
    <w:basedOn w:val="a0"/>
    <w:qFormat/>
    <w:rsid w:val="000E3139"/>
    <w:rPr>
      <w:sz w:val="21"/>
      <w:szCs w:val="21"/>
    </w:rPr>
  </w:style>
  <w:style w:type="character" w:customStyle="1" w:styleId="Char2">
    <w:name w:val="批注框文本 Char"/>
    <w:basedOn w:val="a0"/>
    <w:link w:val="a6"/>
    <w:qFormat/>
    <w:rsid w:val="000E313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0E313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4">
    <w:name w:val="批注主题 Char"/>
    <w:basedOn w:val="Char"/>
    <w:link w:val="a9"/>
    <w:qFormat/>
    <w:rsid w:val="000E3139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1">
    <w:name w:val="日期 Char"/>
    <w:basedOn w:val="a0"/>
    <w:link w:val="a5"/>
    <w:qFormat/>
    <w:rsid w:val="000E313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1"/>
    <w:qFormat/>
    <w:rsid w:val="000E3139"/>
    <w:rPr>
      <w:rFonts w:ascii="宋体" w:hAnsi="宋体" w:cs="宋体"/>
      <w:sz w:val="44"/>
      <w:szCs w:val="44"/>
      <w:lang w:val="zh-CN" w:bidi="zh-CN"/>
    </w:rPr>
  </w:style>
  <w:style w:type="character" w:customStyle="1" w:styleId="Char0">
    <w:name w:val="正文文本 Char"/>
    <w:basedOn w:val="a0"/>
    <w:link w:val="a4"/>
    <w:uiPriority w:val="1"/>
    <w:qFormat/>
    <w:rsid w:val="000E3139"/>
    <w:rPr>
      <w:rFonts w:ascii="宋体" w:hAnsi="宋体" w:cs="宋体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0E3139"/>
    <w:pPr>
      <w:autoSpaceDE w:val="0"/>
      <w:autoSpaceDN w:val="0"/>
      <w:jc w:val="center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character" w:customStyle="1" w:styleId="Char3">
    <w:name w:val="页脚 Char"/>
    <w:basedOn w:val="a0"/>
    <w:link w:val="a7"/>
    <w:uiPriority w:val="99"/>
    <w:qFormat/>
    <w:rsid w:val="000E3139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xing'dao</dc:creator>
  <cp:lastModifiedBy>HQXX</cp:lastModifiedBy>
  <cp:revision>2</cp:revision>
  <cp:lastPrinted>2020-06-17T05:39:00Z</cp:lastPrinted>
  <dcterms:created xsi:type="dcterms:W3CDTF">2020-06-17T05:48:00Z</dcterms:created>
  <dcterms:modified xsi:type="dcterms:W3CDTF">2020-06-17T05:48:00Z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