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6" w:type="dxa"/>
        <w:tblInd w:w="-106" w:type="dxa"/>
        <w:tblLook w:val="00A0" w:firstRow="1" w:lastRow="0" w:firstColumn="1" w:lastColumn="0" w:noHBand="0" w:noVBand="0"/>
      </w:tblPr>
      <w:tblGrid>
        <w:gridCol w:w="1188"/>
        <w:gridCol w:w="486"/>
        <w:gridCol w:w="1854"/>
        <w:gridCol w:w="1496"/>
        <w:gridCol w:w="720"/>
        <w:gridCol w:w="3826"/>
        <w:gridCol w:w="306"/>
      </w:tblGrid>
      <w:tr w:rsidR="00C96CE8" w:rsidRPr="0023604A" w:rsidTr="00EF1204">
        <w:trPr>
          <w:trHeight w:val="840"/>
        </w:trPr>
        <w:tc>
          <w:tcPr>
            <w:tcW w:w="95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6CE8" w:rsidRPr="00F060D5" w:rsidRDefault="00C96CE8" w:rsidP="00EF120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 w:rsidRPr="00F060D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中国药科大学后勤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服务集团</w:t>
            </w:r>
            <w:r w:rsidR="005565D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总公司</w:t>
            </w:r>
            <w:bookmarkStart w:id="0" w:name="_GoBack"/>
            <w:bookmarkEnd w:id="0"/>
            <w:r w:rsidRPr="00F060D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用车申请单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96CE8" w:rsidRPr="0023604A" w:rsidTr="00EF1204">
        <w:trPr>
          <w:trHeight w:val="11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用车单位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用车日期和时间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tbRlV"/>
            <w:vAlign w:val="center"/>
          </w:tcPr>
          <w:p w:rsidR="00C96CE8" w:rsidRPr="00F060D5" w:rsidRDefault="00C96CE8" w:rsidP="00F060D5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96CE8" w:rsidRPr="0023604A" w:rsidTr="00EF1204">
        <w:trPr>
          <w:trHeight w:val="98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96CE8" w:rsidRPr="0023604A" w:rsidTr="00EF1204">
        <w:trPr>
          <w:trHeight w:val="854"/>
        </w:trPr>
        <w:tc>
          <w:tcPr>
            <w:tcW w:w="1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批准人（签字）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需用车型及数量</w:t>
            </w:r>
            <w:r w:rsidRPr="00F060D5">
              <w:rPr>
                <w:rFonts w:ascii="宋体" w:hAnsi="宋体" w:cs="宋体"/>
                <w:kern w:val="0"/>
                <w:sz w:val="24"/>
                <w:szCs w:val="24"/>
              </w:rPr>
              <w:t xml:space="preserve">: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96CE8" w:rsidRPr="0023604A" w:rsidTr="00EF1204">
        <w:trPr>
          <w:trHeight w:val="9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起止点</w:t>
            </w:r>
            <w:r w:rsidRPr="00F060D5"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由</w:t>
            </w:r>
            <w:r w:rsidRPr="00F060D5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F060D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 w:rsidRPr="00F060D5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往返</w:t>
            </w:r>
            <w:r w:rsidRPr="00F060D5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趟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C96CE8" w:rsidRPr="0023604A" w:rsidTr="00EF1204">
        <w:trPr>
          <w:trHeight w:val="1135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</w:t>
            </w:r>
            <w:r w:rsidRPr="00F060D5">
              <w:rPr>
                <w:rFonts w:ascii="宋体" w:hAnsi="宋体" w:cs="宋体" w:hint="eastAsia"/>
                <w:kern w:val="0"/>
                <w:sz w:val="24"/>
                <w:szCs w:val="24"/>
              </w:rPr>
              <w:t>人签名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6CE8" w:rsidRPr="00F060D5" w:rsidRDefault="00C96CE8" w:rsidP="00F060D5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EF1204" w:rsidRDefault="00EF1204" w:rsidP="00EF1204">
      <w:pPr>
        <w:ind w:right="9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 w:rsidR="00EF1204" w:rsidRDefault="00EF1204" w:rsidP="00EF1204">
      <w:pPr>
        <w:ind w:right="9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 w:rsidR="00C96CE8" w:rsidRDefault="00EF1204" w:rsidP="00EF1204">
      <w:pPr>
        <w:ind w:right="9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C96CE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用车单位（盖章）</w:t>
      </w:r>
    </w:p>
    <w:p w:rsidR="00EF1204" w:rsidRPr="000F114C" w:rsidRDefault="00EF1204" w:rsidP="00EF1204">
      <w:pPr>
        <w:ind w:right="560" w:firstLineChars="2150" w:firstLine="602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EF1204" w:rsidRPr="000F114C" w:rsidSect="008B6896">
      <w:pgSz w:w="11906" w:h="16838"/>
      <w:pgMar w:top="1440" w:right="849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D5"/>
    <w:rsid w:val="000D05B0"/>
    <w:rsid w:val="000F114C"/>
    <w:rsid w:val="001C46E5"/>
    <w:rsid w:val="0023604A"/>
    <w:rsid w:val="002B79F3"/>
    <w:rsid w:val="00462E57"/>
    <w:rsid w:val="004C2017"/>
    <w:rsid w:val="00526F30"/>
    <w:rsid w:val="005565D5"/>
    <w:rsid w:val="00677428"/>
    <w:rsid w:val="007E6160"/>
    <w:rsid w:val="008B6896"/>
    <w:rsid w:val="00C96CE8"/>
    <w:rsid w:val="00EF1204"/>
    <w:rsid w:val="00F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CB134"/>
  <w15:docId w15:val="{21DE28D3-43E5-452E-A846-9AE9CB30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6E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中国药科大学后勤服务集团汽车服务中心用车申请单</dc:title>
  <dc:subject/>
  <dc:creator>hp</dc:creator>
  <cp:keywords/>
  <dc:description/>
  <cp:lastModifiedBy>HYS</cp:lastModifiedBy>
  <cp:revision>2</cp:revision>
  <cp:lastPrinted>2013-06-20T08:02:00Z</cp:lastPrinted>
  <dcterms:created xsi:type="dcterms:W3CDTF">2024-06-13T02:55:00Z</dcterms:created>
  <dcterms:modified xsi:type="dcterms:W3CDTF">2024-06-13T02:55:00Z</dcterms:modified>
</cp:coreProperties>
</file>