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color w:val="030303"/>
          <w:kern w:val="36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color w:val="030303"/>
          <w:kern w:val="36"/>
          <w:sz w:val="36"/>
          <w:szCs w:val="36"/>
        </w:rPr>
        <w:t>中国药科大学后勤服务集团食堂原材料招标</w:t>
      </w:r>
    </w:p>
    <w:p>
      <w:pPr>
        <w:jc w:val="center"/>
        <w:rPr>
          <w:b/>
          <w:bCs/>
          <w:color w:val="202020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/>
          <w:color w:val="030303"/>
          <w:kern w:val="36"/>
          <w:sz w:val="36"/>
          <w:szCs w:val="36"/>
        </w:rPr>
        <w:t>投标</w:t>
      </w:r>
      <w:r>
        <w:rPr>
          <w:rFonts w:hint="eastAsia"/>
          <w:b/>
          <w:bCs/>
          <w:color w:val="202020"/>
          <w:sz w:val="36"/>
          <w:szCs w:val="36"/>
          <w:shd w:val="clear" w:color="auto" w:fill="FFFFFF"/>
        </w:rPr>
        <w:t>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640"/>
        <w:gridCol w:w="1640"/>
        <w:gridCol w:w="168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</w:t>
            </w:r>
            <w:r>
              <w:t>单位名称</w:t>
            </w:r>
          </w:p>
        </w:tc>
        <w:tc>
          <w:tcPr>
            <w:tcW w:w="660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</w:t>
            </w:r>
            <w:r>
              <w:t>单位</w:t>
            </w:r>
            <w:r>
              <w:rPr>
                <w:rFonts w:hint="eastAsia"/>
              </w:rPr>
              <w:t>地址</w:t>
            </w:r>
          </w:p>
        </w:tc>
        <w:tc>
          <w:tcPr>
            <w:tcW w:w="660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报名日期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</w:t>
            </w:r>
            <w:r>
              <w:t>资质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营业执照等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</w:t>
            </w:r>
            <w:r>
              <w:t>类别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蔬菜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□杂品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清真原材料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□水产品(兼</w:t>
            </w:r>
            <w:r>
              <w:rPr>
                <w:rFonts w:asciiTheme="minorEastAsia" w:hAnsiTheme="minorEastAsia"/>
              </w:rPr>
              <w:t>零星采购</w:t>
            </w:r>
            <w:r>
              <w:rPr>
                <w:rFonts w:hint="eastAsia" w:asciiTheme="minorEastAsia" w:hAnsiTheme="minorEastAsi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□韩国料理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spacing w:line="480" w:lineRule="auto"/>
        <w:jc w:val="right"/>
        <w:rPr>
          <w:sz w:val="22"/>
        </w:rPr>
      </w:pPr>
    </w:p>
    <w:p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>负责人</w:t>
      </w:r>
      <w:r>
        <w:rPr>
          <w:sz w:val="22"/>
        </w:rPr>
        <w:t>签字：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</w:t>
      </w:r>
    </w:p>
    <w:p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>单位</w:t>
      </w:r>
      <w:r>
        <w:rPr>
          <w:sz w:val="22"/>
        </w:rPr>
        <w:t>盖章：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2"/>
    <w:rsid w:val="000F3AFE"/>
    <w:rsid w:val="007A6C02"/>
    <w:rsid w:val="00831D66"/>
    <w:rsid w:val="00972F7E"/>
    <w:rsid w:val="00AA2E99"/>
    <w:rsid w:val="00AF2FA0"/>
    <w:rsid w:val="00B36719"/>
    <w:rsid w:val="00C237DA"/>
    <w:rsid w:val="00CC348A"/>
    <w:rsid w:val="00CD2E67"/>
    <w:rsid w:val="00DA2550"/>
    <w:rsid w:val="00DD66FF"/>
    <w:rsid w:val="00E808E0"/>
    <w:rsid w:val="7C5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2021-10-18T01:09:00Z</dcterms:created>
  <dc:creator>lj</dc:creator>
  <cp:lastModifiedBy>hsy</cp:lastModifiedBy>
  <dcterms:modified xsi:type="dcterms:W3CDTF">2021-10-19T05:55:26Z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2D7BD268F0574143A775A97E62727916</vt:lpwstr>
  </property>
</Properties>
</file>